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A6C" w:rsidRDefault="00944085">
      <w:r>
        <w:t>Appendix C – Continuation from Question 6 Deposits and Removals</w:t>
      </w:r>
    </w:p>
    <w:p w:rsidR="00944085" w:rsidRDefault="00944085">
      <w:r>
        <w:t>When re-stacking existing concrete interlocking blocks, it may be necessary first (depending on subgrade</w:t>
      </w:r>
      <w:r w:rsidR="003A65CB">
        <w:t xml:space="preserve"> to</w:t>
      </w:r>
      <w:r>
        <w:t xml:space="preserve"> lay an </w:t>
      </w:r>
      <w:proofErr w:type="spellStart"/>
      <w:r>
        <w:t>appox</w:t>
      </w:r>
      <w:proofErr w:type="spellEnd"/>
      <w:r>
        <w:t xml:space="preserve"> 200mm thick surface regulating layer of bituminous macadam. This would be below MHWS but would be laid during low tide conditions preventing any material escaping into the watercourse.  The material would be set and cooled well before contact with water on the rising tide</w:t>
      </w:r>
      <w:r w:rsidR="003A65CB">
        <w:t xml:space="preserve"> and would be concealed within the rock revetment.</w:t>
      </w:r>
    </w:p>
    <w:p w:rsidR="00944085" w:rsidRDefault="00944085">
      <w:r>
        <w:t>Volume – approximately 1-2m3.</w:t>
      </w:r>
    </w:p>
    <w:p w:rsidR="00944085" w:rsidRDefault="00944085">
      <w:r>
        <w:t xml:space="preserve">Weight- </w:t>
      </w:r>
      <w:proofErr w:type="spellStart"/>
      <w:r>
        <w:t>Approx</w:t>
      </w:r>
      <w:proofErr w:type="spellEnd"/>
      <w:r>
        <w:t xml:space="preserve"> 2.2 – 4.4 tonnes</w:t>
      </w:r>
      <w:bookmarkStart w:id="0" w:name="_GoBack"/>
      <w:bookmarkEnd w:id="0"/>
    </w:p>
    <w:p w:rsidR="003A65CB" w:rsidRDefault="003A65CB">
      <w:r>
        <w:t>Area approx. 10m2</w:t>
      </w:r>
    </w:p>
    <w:p w:rsidR="00944085" w:rsidRDefault="00944085"/>
    <w:sectPr w:rsidR="00944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85"/>
    <w:rsid w:val="00000185"/>
    <w:rsid w:val="0006426C"/>
    <w:rsid w:val="000877FF"/>
    <w:rsid w:val="00093EA0"/>
    <w:rsid w:val="00096CFA"/>
    <w:rsid w:val="00097858"/>
    <w:rsid w:val="00097D09"/>
    <w:rsid w:val="000A5E2D"/>
    <w:rsid w:val="000E2B44"/>
    <w:rsid w:val="000E45A6"/>
    <w:rsid w:val="000F4EB5"/>
    <w:rsid w:val="00124B16"/>
    <w:rsid w:val="00161597"/>
    <w:rsid w:val="00186A6B"/>
    <w:rsid w:val="0019427B"/>
    <w:rsid w:val="001D28A4"/>
    <w:rsid w:val="001D3207"/>
    <w:rsid w:val="001D3373"/>
    <w:rsid w:val="001E6F11"/>
    <w:rsid w:val="001E7113"/>
    <w:rsid w:val="00212D31"/>
    <w:rsid w:val="0024403D"/>
    <w:rsid w:val="00276757"/>
    <w:rsid w:val="0028548F"/>
    <w:rsid w:val="002905D8"/>
    <w:rsid w:val="002961FD"/>
    <w:rsid w:val="002C4E03"/>
    <w:rsid w:val="00322CBA"/>
    <w:rsid w:val="00336603"/>
    <w:rsid w:val="00345B97"/>
    <w:rsid w:val="00345C32"/>
    <w:rsid w:val="003563BC"/>
    <w:rsid w:val="00375232"/>
    <w:rsid w:val="0038136F"/>
    <w:rsid w:val="003A65CB"/>
    <w:rsid w:val="00423226"/>
    <w:rsid w:val="00463A1F"/>
    <w:rsid w:val="00466787"/>
    <w:rsid w:val="004751DD"/>
    <w:rsid w:val="004B3D7A"/>
    <w:rsid w:val="004E4D81"/>
    <w:rsid w:val="005135C1"/>
    <w:rsid w:val="0052386D"/>
    <w:rsid w:val="005361D9"/>
    <w:rsid w:val="00591AB2"/>
    <w:rsid w:val="005A74F5"/>
    <w:rsid w:val="005D24D2"/>
    <w:rsid w:val="005F55EC"/>
    <w:rsid w:val="00603EC2"/>
    <w:rsid w:val="00627124"/>
    <w:rsid w:val="00631C35"/>
    <w:rsid w:val="00670473"/>
    <w:rsid w:val="0067204D"/>
    <w:rsid w:val="006772A9"/>
    <w:rsid w:val="006859B9"/>
    <w:rsid w:val="00715E1A"/>
    <w:rsid w:val="00722BA7"/>
    <w:rsid w:val="007370DF"/>
    <w:rsid w:val="00784D80"/>
    <w:rsid w:val="0079189B"/>
    <w:rsid w:val="007E030E"/>
    <w:rsid w:val="007F1D10"/>
    <w:rsid w:val="007F3B6A"/>
    <w:rsid w:val="0081549A"/>
    <w:rsid w:val="00815731"/>
    <w:rsid w:val="0082204F"/>
    <w:rsid w:val="00822D03"/>
    <w:rsid w:val="00837ADB"/>
    <w:rsid w:val="008C3E40"/>
    <w:rsid w:val="008D5D18"/>
    <w:rsid w:val="008E0A6C"/>
    <w:rsid w:val="008E2732"/>
    <w:rsid w:val="008F2B25"/>
    <w:rsid w:val="009412D3"/>
    <w:rsid w:val="00944085"/>
    <w:rsid w:val="0096266D"/>
    <w:rsid w:val="00972998"/>
    <w:rsid w:val="009A54E9"/>
    <w:rsid w:val="009B5A06"/>
    <w:rsid w:val="00A01596"/>
    <w:rsid w:val="00A17A32"/>
    <w:rsid w:val="00A547D9"/>
    <w:rsid w:val="00A8264F"/>
    <w:rsid w:val="00A93F62"/>
    <w:rsid w:val="00AC2602"/>
    <w:rsid w:val="00AC48D8"/>
    <w:rsid w:val="00AD39B8"/>
    <w:rsid w:val="00B029A3"/>
    <w:rsid w:val="00B56637"/>
    <w:rsid w:val="00B62530"/>
    <w:rsid w:val="00B6690D"/>
    <w:rsid w:val="00B74E46"/>
    <w:rsid w:val="00B77B5B"/>
    <w:rsid w:val="00B816A6"/>
    <w:rsid w:val="00BD0394"/>
    <w:rsid w:val="00BD0F6F"/>
    <w:rsid w:val="00BF69E2"/>
    <w:rsid w:val="00C204BD"/>
    <w:rsid w:val="00C308CB"/>
    <w:rsid w:val="00C34A9A"/>
    <w:rsid w:val="00C416C5"/>
    <w:rsid w:val="00C50C63"/>
    <w:rsid w:val="00C70452"/>
    <w:rsid w:val="00CB36D4"/>
    <w:rsid w:val="00CB39EE"/>
    <w:rsid w:val="00CE3023"/>
    <w:rsid w:val="00D07B36"/>
    <w:rsid w:val="00D50553"/>
    <w:rsid w:val="00D60204"/>
    <w:rsid w:val="00D871A2"/>
    <w:rsid w:val="00DA11ED"/>
    <w:rsid w:val="00DB2BEA"/>
    <w:rsid w:val="00DE2ABC"/>
    <w:rsid w:val="00DF7EDB"/>
    <w:rsid w:val="00E253E1"/>
    <w:rsid w:val="00E63BA7"/>
    <w:rsid w:val="00E6607E"/>
    <w:rsid w:val="00E77387"/>
    <w:rsid w:val="00EC59FF"/>
    <w:rsid w:val="00F14FAC"/>
    <w:rsid w:val="00F22F49"/>
    <w:rsid w:val="00F83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A758"/>
  <w15:chartTrackingRefBased/>
  <w15:docId w15:val="{E11A9EE1-6121-493E-9191-47F42E11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Howden</dc:creator>
  <cp:keywords/>
  <dc:description/>
  <cp:lastModifiedBy>James Howden</cp:lastModifiedBy>
  <cp:revision>1</cp:revision>
  <dcterms:created xsi:type="dcterms:W3CDTF">2019-05-02T14:46:00Z</dcterms:created>
  <dcterms:modified xsi:type="dcterms:W3CDTF">2019-05-02T14:59:00Z</dcterms:modified>
</cp:coreProperties>
</file>